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9" w:rsidRDefault="00EF3059" w:rsidP="00EF305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Obavještavaju se studenti da  će se dana 03.10. (u srijedu), umjesto časova vjezbi, odrzati časovi predavanja za obje grupe  G1 i G2 u terminu od 13 :15 do 15:25.</w:t>
      </w:r>
    </w:p>
    <w:p w:rsidR="00EF3059" w:rsidRDefault="00EF3059" w:rsidP="00EF305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Vjezbe predviđene za petak, 05.10. neće biti odrzane u predviđenom terminu.</w:t>
      </w:r>
    </w:p>
    <w:p w:rsidR="00EF3059" w:rsidRDefault="00EF3059" w:rsidP="00EF305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 </w:t>
      </w:r>
    </w:p>
    <w:p w:rsidR="00EF3059" w:rsidRDefault="00EF3059" w:rsidP="00EF305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Vjezbe  ce se naknadno odrzati u ponedeljak, u 08.10. 2018. u sljedećim terminima:</w:t>
      </w:r>
    </w:p>
    <w:p w:rsidR="00EF3059" w:rsidRDefault="00EF3059" w:rsidP="00EF30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za grupu G2  o</w:t>
      </w:r>
      <w:r>
        <w:rPr>
          <w:rStyle w:val="Strong"/>
          <w:rFonts w:ascii="Arial" w:hAnsi="Arial" w:cs="Arial"/>
          <w:color w:val="434A52"/>
          <w:bdr w:val="none" w:sz="0" w:space="0" w:color="auto" w:frame="1"/>
        </w:rPr>
        <w:t>d 8:00 do 10:20 u sali 104</w:t>
      </w:r>
    </w:p>
    <w:p w:rsidR="00EF3059" w:rsidRDefault="00EF3059" w:rsidP="00EF30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a za grupu G1 </w:t>
      </w:r>
      <w:r>
        <w:rPr>
          <w:rStyle w:val="Strong"/>
          <w:rFonts w:ascii="Arial" w:hAnsi="Arial" w:cs="Arial"/>
          <w:color w:val="434A52"/>
          <w:bdr w:val="none" w:sz="0" w:space="0" w:color="auto" w:frame="1"/>
        </w:rPr>
        <w:t>od 10:30 do 13:05 u sali 002</w:t>
      </w:r>
    </w:p>
    <w:p w:rsidR="00183177" w:rsidRDefault="00183177">
      <w:bookmarkStart w:id="0" w:name="_GoBack"/>
      <w:bookmarkEnd w:id="0"/>
    </w:p>
    <w:sectPr w:rsidR="0018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9"/>
    <w:rsid w:val="00183177"/>
    <w:rsid w:val="00E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EF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EF3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2018-10-02T05:06:00Z</dcterms:created>
  <dcterms:modified xsi:type="dcterms:W3CDTF">2018-10-02T05:06:00Z</dcterms:modified>
</cp:coreProperties>
</file>